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EA5FD" w14:textId="0468AB03" w:rsidR="00933C39" w:rsidRDefault="00933C39" w:rsidP="004D239A">
      <w:pPr>
        <w:spacing w:after="0"/>
      </w:pPr>
      <w:r>
        <w:t>Samuel Walinsky</w:t>
      </w:r>
    </w:p>
    <w:p w14:paraId="3E75463E" w14:textId="5B390ACF" w:rsidR="00933C39" w:rsidRDefault="00933C39" w:rsidP="004D239A">
      <w:pPr>
        <w:spacing w:after="0"/>
        <w:jc w:val="center"/>
      </w:pPr>
      <w:proofErr w:type="spellStart"/>
      <w:r>
        <w:t>Biodesign</w:t>
      </w:r>
      <w:proofErr w:type="spellEnd"/>
      <w:r>
        <w:t xml:space="preserve"> </w:t>
      </w:r>
      <w:r w:rsidR="004D239A">
        <w:t>Project Statement</w:t>
      </w:r>
    </w:p>
    <w:p w14:paraId="36609B1D" w14:textId="77777777" w:rsidR="004D239A" w:rsidRDefault="004D239A" w:rsidP="004D239A">
      <w:pPr>
        <w:spacing w:after="0"/>
        <w:jc w:val="center"/>
      </w:pPr>
    </w:p>
    <w:p w14:paraId="36FCDEFA" w14:textId="05FEFB1F" w:rsidR="00D420E1" w:rsidRDefault="004D239A" w:rsidP="004D239A">
      <w:pPr>
        <w:spacing w:after="0"/>
      </w:pPr>
      <w:r>
        <w:t>I propose the u</w:t>
      </w:r>
      <w:r w:rsidR="00933C39">
        <w:t xml:space="preserve">sage of </w:t>
      </w:r>
      <w:r>
        <w:t xml:space="preserve">groups of </w:t>
      </w:r>
      <w:r w:rsidR="00933C39">
        <w:t>ostracod</w:t>
      </w:r>
      <w:r>
        <w:t>s in “families”</w:t>
      </w:r>
      <w:r w:rsidR="00933C39">
        <w:t xml:space="preserve"> </w:t>
      </w:r>
      <w:r>
        <w:t>through</w:t>
      </w:r>
      <w:r w:rsidR="00933C39">
        <w:t xml:space="preserve"> a bio</w:t>
      </w:r>
      <w:r w:rsidR="005D7620">
        <w:t>mimetic</w:t>
      </w:r>
      <w:r w:rsidR="00933C39">
        <w:t xml:space="preserve"> synergy</w:t>
      </w:r>
      <w:r w:rsidR="005D7620">
        <w:t>-type</w:t>
      </w:r>
      <w:r w:rsidR="00933C39">
        <w:t xml:space="preserve"> relationship around </w:t>
      </w:r>
      <w:r>
        <w:t xml:space="preserve">specific nuclear fallout sites. </w:t>
      </w:r>
      <w:r w:rsidR="00D420E1">
        <w:t>Membrane housing t</w:t>
      </w:r>
      <w:r>
        <w:t>ubes would be manufactured to</w:t>
      </w:r>
      <w:r w:rsidR="00D420E1">
        <w:t xml:space="preserve"> </w:t>
      </w:r>
      <w:r>
        <w:t xml:space="preserve">contain </w:t>
      </w:r>
      <w:r w:rsidR="00D420E1">
        <w:t>the</w:t>
      </w:r>
      <w:r w:rsidR="00AC7C05">
        <w:t xml:space="preserve"> groups of</w:t>
      </w:r>
      <w:r w:rsidR="00D420E1">
        <w:t xml:space="preserve"> ostracods </w:t>
      </w:r>
      <w:r w:rsidR="00E07676">
        <w:t xml:space="preserve">in order to be reactive to </w:t>
      </w:r>
      <w:r w:rsidR="00AC7C05">
        <w:t>the environment</w:t>
      </w:r>
      <w:r w:rsidR="00E07676">
        <w:t xml:space="preserve"> </w:t>
      </w:r>
      <w:r>
        <w:t>and</w:t>
      </w:r>
      <w:r w:rsidR="00E07676">
        <w:t xml:space="preserve"> localized around </w:t>
      </w:r>
      <w:r>
        <w:t>a</w:t>
      </w:r>
      <w:r w:rsidR="00E07676">
        <w:t xml:space="preserve"> </w:t>
      </w:r>
      <w:r>
        <w:t>radioactive fallout</w:t>
      </w:r>
      <w:r w:rsidR="00E07676">
        <w:t xml:space="preserve"> site. Bioluminescence of the ostracods during mating dance </w:t>
      </w:r>
      <w:r>
        <w:t>would be</w:t>
      </w:r>
      <w:r w:rsidR="00E07676">
        <w:t xml:space="preserve"> used to </w:t>
      </w:r>
      <w:r w:rsidR="00FE3565">
        <w:t>determine safe levels of radioactivity present in the ocean</w:t>
      </w:r>
      <w:r w:rsidR="00DB5DBF">
        <w:t>, and</w:t>
      </w:r>
      <w:r w:rsidR="00FE3565">
        <w:t xml:space="preserve"> when the bioluminescence is no longer visible the ostracods have died due to high levels of radiation. </w:t>
      </w:r>
    </w:p>
    <w:p w14:paraId="1E9C1757" w14:textId="54302FBD" w:rsidR="00D420E1" w:rsidRDefault="00D420E1" w:rsidP="004D239A">
      <w:pPr>
        <w:spacing w:after="0"/>
      </w:pPr>
    </w:p>
    <w:sectPr w:rsidR="00D420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39"/>
    <w:rsid w:val="001C22F3"/>
    <w:rsid w:val="001C3508"/>
    <w:rsid w:val="004D239A"/>
    <w:rsid w:val="005D7620"/>
    <w:rsid w:val="00933C39"/>
    <w:rsid w:val="00AC7C05"/>
    <w:rsid w:val="00D420E1"/>
    <w:rsid w:val="00DB5DBF"/>
    <w:rsid w:val="00E07676"/>
    <w:rsid w:val="00FE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792B3"/>
  <w15:chartTrackingRefBased/>
  <w15:docId w15:val="{0916A247-5548-4A40-AABA-D7D1BB331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Walinsky</dc:creator>
  <cp:keywords/>
  <dc:description/>
  <cp:lastModifiedBy>Sam Walinsky</cp:lastModifiedBy>
  <cp:revision>2</cp:revision>
  <dcterms:created xsi:type="dcterms:W3CDTF">2022-05-02T15:41:00Z</dcterms:created>
  <dcterms:modified xsi:type="dcterms:W3CDTF">2022-05-02T15:41:00Z</dcterms:modified>
</cp:coreProperties>
</file>